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C07DFA">
        <w:rPr>
          <w:rFonts w:ascii="Times New Roman" w:hAnsi="Times New Roman" w:cs="Times New Roman"/>
          <w:b/>
          <w:sz w:val="30"/>
          <w:szCs w:val="26"/>
        </w:rPr>
        <w:t>1</w:t>
      </w:r>
      <w:r w:rsidR="00CB497D">
        <w:rPr>
          <w:rFonts w:ascii="Times New Roman" w:hAnsi="Times New Roman" w:cs="Times New Roman"/>
          <w:b/>
          <w:sz w:val="30"/>
          <w:szCs w:val="26"/>
        </w:rPr>
        <w:t>0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CB497D">
        <w:rPr>
          <w:rFonts w:ascii="Times New Roman" w:hAnsi="Times New Roman" w:cs="Times New Roman"/>
          <w:b/>
          <w:sz w:val="30"/>
          <w:szCs w:val="26"/>
        </w:rPr>
        <w:t>6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C07DFA">
        <w:rPr>
          <w:rFonts w:ascii="Times New Roman" w:hAnsi="Times New Roman" w:cs="Times New Roman"/>
          <w:b/>
          <w:sz w:val="30"/>
          <w:szCs w:val="26"/>
        </w:rPr>
        <w:t>15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CB497D">
        <w:rPr>
          <w:rFonts w:ascii="Times New Roman" w:hAnsi="Times New Roman" w:cs="Times New Roman"/>
          <w:b/>
          <w:sz w:val="30"/>
          <w:szCs w:val="26"/>
        </w:rPr>
        <w:t>6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201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8"/>
        <w:gridCol w:w="803"/>
        <w:gridCol w:w="2731"/>
        <w:gridCol w:w="1309"/>
        <w:gridCol w:w="2356"/>
        <w:gridCol w:w="2183"/>
      </w:tblGrid>
      <w:tr w:rsidR="001574B1" w:rsidRPr="005838A7" w:rsidTr="001574B1">
        <w:trPr>
          <w:trHeight w:val="449"/>
        </w:trPr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65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61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1574B1" w:rsidRPr="005838A7" w:rsidTr="001574B1">
        <w:trPr>
          <w:trHeight w:val="74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838A7" w:rsidRDefault="00C07DFA" w:rsidP="00C07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F04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A10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0439">
              <w:rPr>
                <w:rFonts w:ascii="Times New Roman" w:hAnsi="Times New Roman" w:cs="Times New Roman"/>
                <w:sz w:val="24"/>
                <w:szCs w:val="24"/>
              </w:rPr>
              <w:t>/2109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674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61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838A7" w:rsidRDefault="00C07DFA" w:rsidP="00C07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A10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622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574B1" w:rsidRPr="005838A7" w:rsidTr="001574B1">
        <w:trPr>
          <w:trHeight w:val="459"/>
        </w:trPr>
        <w:tc>
          <w:tcPr>
            <w:tcW w:w="62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C07DFA" w:rsidP="00C07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A10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206386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9g: </w:t>
            </w:r>
            <w:r w:rsidR="004A2EB4">
              <w:rPr>
                <w:rFonts w:ascii="Times New Roman" w:hAnsi="Times New Roman" w:cs="Times New Roman"/>
                <w:sz w:val="24"/>
                <w:szCs w:val="24"/>
              </w:rPr>
              <w:t>Tiếp đại diện Thương mại và Giáo dục của Lãnh sự quán Úc</w:t>
            </w:r>
            <w:r w:rsidR="00BD3AE0">
              <w:rPr>
                <w:rFonts w:ascii="Times New Roman" w:hAnsi="Times New Roman" w:cs="Times New Roman"/>
                <w:sz w:val="24"/>
                <w:szCs w:val="24"/>
              </w:rPr>
              <w:t xml:space="preserve"> ở TP. HCM</w:t>
            </w: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4A2EB4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BD3AE0" w:rsidP="00BD3A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Bà Ngọc Trang, Ông Công Thành</w:t>
            </w:r>
          </w:p>
        </w:tc>
        <w:tc>
          <w:tcPr>
            <w:tcW w:w="10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Default="004A2EB4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truyền thống</w:t>
            </w:r>
          </w:p>
          <w:p w:rsidR="00A20741" w:rsidRDefault="00A20741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Khoa, Xưởng chuẩn bị đón doàn tham quan </w:t>
            </w:r>
          </w:p>
          <w:p w:rsidR="00BD3AE0" w:rsidRDefault="00BD3AE0" w:rsidP="00BD3A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AE0" w:rsidRPr="005838A7" w:rsidRDefault="00BD3AE0" w:rsidP="00BD3A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291"/>
        </w:trPr>
        <w:tc>
          <w:tcPr>
            <w:tcW w:w="62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033" w:rsidRPr="005838A7" w:rsidRDefault="00973033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BD3AE0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574B1" w:rsidRPr="005838A7" w:rsidTr="001574B1">
        <w:trPr>
          <w:trHeight w:val="524"/>
        </w:trPr>
        <w:tc>
          <w:tcPr>
            <w:tcW w:w="620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C07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/6/2019</w:t>
            </w: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483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471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C07DFA" w:rsidP="00C07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/6/2109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F10CA2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458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</w:tcBorders>
          </w:tcPr>
          <w:p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611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1574B1" w:rsidRPr="005838A7" w:rsidTr="001574B1">
        <w:trPr>
          <w:trHeight w:val="504"/>
        </w:trPr>
        <w:tc>
          <w:tcPr>
            <w:tcW w:w="620" w:type="pct"/>
            <w:vMerge w:val="restart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C07DFA" w:rsidP="00C07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/6/2019</w:t>
            </w:r>
          </w:p>
        </w:tc>
        <w:tc>
          <w:tcPr>
            <w:tcW w:w="375" w:type="pct"/>
            <w:tcBorders>
              <w:bottom w:val="dashed" w:sz="4" w:space="0" w:color="auto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dashed" w:sz="4" w:space="0" w:color="auto"/>
            </w:tcBorders>
          </w:tcPr>
          <w:p w:rsidR="00466FF3" w:rsidRPr="00926AA2" w:rsidRDefault="00466FF3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1574B1" w:rsidRPr="005838A7" w:rsidTr="001574B1">
        <w:trPr>
          <w:trHeight w:val="149"/>
        </w:trPr>
        <w:tc>
          <w:tcPr>
            <w:tcW w:w="620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</w:tcBorders>
            <w:vAlign w:val="center"/>
          </w:tcPr>
          <w:p w:rsidR="00466FF3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79085D" w:rsidRPr="005838A7" w:rsidRDefault="0079085D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574B1" w:rsidRPr="005838A7" w:rsidTr="001574B1">
        <w:trPr>
          <w:trHeight w:val="1083"/>
        </w:trPr>
        <w:tc>
          <w:tcPr>
            <w:tcW w:w="995" w:type="pct"/>
            <w:gridSpan w:val="2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466FF3" w:rsidRPr="005838A7" w:rsidRDefault="00C07DFA" w:rsidP="00C07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/6/2019</w:t>
            </w:r>
          </w:p>
        </w:tc>
        <w:tc>
          <w:tcPr>
            <w:tcW w:w="1275" w:type="pct"/>
          </w:tcPr>
          <w:p w:rsidR="00466FF3" w:rsidRPr="005838A7" w:rsidRDefault="00466FF3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</w:tcPr>
          <w:p w:rsidR="00466FF3" w:rsidRPr="005838A7" w:rsidRDefault="00466FF3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00" w:type="pct"/>
          </w:tcPr>
          <w:p w:rsidR="00466FF3" w:rsidRPr="005838A7" w:rsidRDefault="00466FF3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</w:tcPr>
          <w:p w:rsidR="00466FF3" w:rsidRPr="005838A7" w:rsidRDefault="00466FF3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74F3"/>
    <w:rsid w:val="00065A91"/>
    <w:rsid w:val="000737C2"/>
    <w:rsid w:val="00075D01"/>
    <w:rsid w:val="000916A1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574B1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D61CD"/>
    <w:rsid w:val="005E054C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06C6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93A10"/>
    <w:rsid w:val="007A4CEF"/>
    <w:rsid w:val="007C128E"/>
    <w:rsid w:val="007D2C82"/>
    <w:rsid w:val="007D6109"/>
    <w:rsid w:val="007E0CA0"/>
    <w:rsid w:val="007F0439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794B"/>
    <w:rsid w:val="00900741"/>
    <w:rsid w:val="009153C1"/>
    <w:rsid w:val="009229E4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0741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D1056A"/>
    <w:rsid w:val="00D12528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5574"/>
    <w:rsid w:val="00E36843"/>
    <w:rsid w:val="00E565AE"/>
    <w:rsid w:val="00E703FB"/>
    <w:rsid w:val="00E778EC"/>
    <w:rsid w:val="00E90D23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45805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CB5D3-A11E-4DC6-A459-4A9340887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2019-06-08T07:34:00Z</dcterms:created>
  <dcterms:modified xsi:type="dcterms:W3CDTF">2019-06-08T07:34:00Z</dcterms:modified>
</cp:coreProperties>
</file>